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SAMPLE SCREENS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Home Page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Register Form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Login form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Home Page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View Users and Activate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Predict</w:t>
      </w:r>
      <w:r>
        <w:rPr>
          <w:rFonts w:hint="default" w:ascii="Times New Roman" w:hAnsi="Times New Roman" w:cs="Times New Roman"/>
          <w:b/>
          <w:sz w:val="24"/>
          <w:lang w:val="en-US"/>
        </w:rPr>
        <w:t>a</w:t>
      </w:r>
      <w:bookmarkStart w:id="0" w:name="_GoBack"/>
      <w:bookmarkEnd w:id="0"/>
      <w:r>
        <w:rPr>
          <w:rFonts w:ascii="Times New Roman" w:hAnsi="Times New Roman" w:cs="Times New Roman"/>
          <w:b/>
          <w:sz w:val="24"/>
        </w:rPr>
        <w:t>ble Classes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login form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home page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Training Accuracy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Loss Function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Predictable classes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Food Prediction form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Plt result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Prediction results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Predictions</w:t>
      </w:r>
    </w:p>
    <w:p>
      <w:pPr>
        <w:jc w:val="center"/>
        <w:rPr>
          <w:rFonts w:ascii="Times New Roman" w:hAnsi="Times New Roman" w:cs="Times New Roman"/>
          <w:b/>
          <w:sz w:val="24"/>
        </w:rPr>
      </w:pPr>
      <w:r>
        <w:rPr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627"/>
    <w:rsid w:val="00100A4E"/>
    <w:rsid w:val="00343CF4"/>
    <w:rsid w:val="004F1AA3"/>
    <w:rsid w:val="005907A4"/>
    <w:rsid w:val="005A2794"/>
    <w:rsid w:val="005E3404"/>
    <w:rsid w:val="00630D9D"/>
    <w:rsid w:val="00710071"/>
    <w:rsid w:val="00865AE9"/>
    <w:rsid w:val="00A12427"/>
    <w:rsid w:val="00B41DF7"/>
    <w:rsid w:val="00C10AB5"/>
    <w:rsid w:val="00C3187D"/>
    <w:rsid w:val="00F752D1"/>
    <w:rsid w:val="00FE1627"/>
    <w:rsid w:val="2B8F4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49</Words>
  <Characters>281</Characters>
  <Lines>2</Lines>
  <Paragraphs>1</Paragraphs>
  <TotalTime>13</TotalTime>
  <ScaleCrop>false</ScaleCrop>
  <LinksUpToDate>false</LinksUpToDate>
  <CharactersWithSpaces>329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2022-02-12T08:43:00Z</dcterms:created>
  <dc:creator>Ramu Maloth</dc:creator>
  <cp:lastModifiedBy>sys9</cp:lastModifiedBy>
  <dcterms:modified xsi:type="dcterms:W3CDTF">2022-02-14T05:39:36Z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B5F01601EBF644308F6BC365C0AAFC69</vt:lpwstr>
  </property>
</Properties>
</file>